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0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哲学基地班（哲学专业）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2023年招生选拔工作细则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0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一、班级简介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“景德学堂”哲学基地班创办于2020年，为湖南省基础学科拔尖学生培养基地。该班依托哲学湖南省世界一流培育学科、伦理学国家重点学科、哲学一级学科博士点、哲学博士后流动站、国家一流本科专业建设点、教育部人文社会科学重点研究基地、省部共建2011协同创新中心、全国高校百强A+级智库等高端平台，借助国家“万人计划”哲学社会科学领军人才、中央马工程首席专家、教育部新世纪优秀人才等雄厚师资力量，在国家“六卓越一拔尖”计划2.0实施背景下，立足湖南，面向全国，放眼世界与未来，培养政治坚定、品行端正、志向高远、专业扎实、学识广博、视野开阔、能力突出、富有担当的复合型高素质哲学拔尖创新人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二、选拔人数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u w:val="none"/>
          <w:lang w:val="en-US" w:eastAsia="zh-CN" w:bidi="ar-SA"/>
        </w:rPr>
        <w:t>2023年，哲学基地班共选拔35人，其中文科30人，理科5人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u w:val="none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三、选拔方式及程序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1.考生报名及资格审查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 xml:space="preserve">时间：2023年8月1日—8月10日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符合报名条件的考生登录湖南师范大学招生信息网进行网上报名，世承书院招生选拔工作小组对所有考生进行资格审查，确定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/>
        </w:rPr>
        <w:t>报名成功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的考生名单。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2.选拔并确定拟录取名单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 xml:space="preserve">时间：2023年8月11日—8月14日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_GB2312" w:eastAsia="仿宋_GB2312" w:hAnsiTheme="minorHAnsi" w:cstheme="minorBidi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公共管理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学院招生选拔工作小组在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/>
        </w:rPr>
        <w:t>报名成功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的考生中采取“高考成绩换算选拔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的方式选拔，按照“高考总分/高考省份总分*100%”的公式进行高考成绩换算排名，然后按照换算成绩从高到低进行录取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考生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换算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成绩相同时</w:t>
      </w:r>
      <w:r>
        <w:rPr>
          <w:rFonts w:hint="eastAsia" w:ascii="仿宋_GB2312" w:eastAsia="仿宋_GB2312" w:cstheme="minorBidi"/>
          <w:kern w:val="2"/>
          <w:sz w:val="32"/>
          <w:szCs w:val="32"/>
          <w:u w:val="none"/>
          <w:lang w:val="en-US" w:eastAsia="zh-CN" w:bidi="ar-SA"/>
        </w:rPr>
        <w:t>，则按照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语文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数学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外语三科</w:t>
      </w:r>
      <w:r>
        <w:rPr>
          <w:rFonts w:hint="eastAsia" w:ascii="仿宋_GB2312" w:eastAsia="仿宋_GB2312" w:cstheme="minorBidi"/>
          <w:kern w:val="2"/>
          <w:sz w:val="32"/>
          <w:szCs w:val="32"/>
          <w:u w:val="none"/>
          <w:lang w:val="en-US" w:eastAsia="zh-CN" w:bidi="ar-SA"/>
        </w:rPr>
        <w:t>总成绩高分优先录取原则。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3.拟录取名单公示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 xml:space="preserve">时间：2023年8月15日—8月17日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公共管理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学院招生选拔工作小组将拟录取名单进行公示，公示无异议后报世承书院。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4.确定录取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时间：2023年8月18日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世承书院在湖南师范大学招生信息网和世承书院官网公布录取名单。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四、联系方式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咨询电话：0731-88872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401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公共管理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 xml:space="preserve">学院学生工作办公室）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咨询QQ群：671173240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spacing w:line="360" w:lineRule="auto"/>
        <w:ind w:firstLine="640" w:firstLineChars="200"/>
        <w:jc w:val="righ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湖南师范大学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公共管理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学院</w:t>
      </w:r>
    </w:p>
    <w:p>
      <w:pPr>
        <w:spacing w:line="360" w:lineRule="auto"/>
        <w:ind w:firstLine="640" w:firstLineChars="200"/>
        <w:jc w:val="righ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2023年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31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lNWE4OTAyNDkyMWY4YmZiY2Y0ZGE0ZTA4YmYzMjcifQ=="/>
  </w:docVars>
  <w:rsids>
    <w:rsidRoot w:val="26F16D4A"/>
    <w:rsid w:val="001614F8"/>
    <w:rsid w:val="00163EB9"/>
    <w:rsid w:val="001D43F0"/>
    <w:rsid w:val="001D45B7"/>
    <w:rsid w:val="00204ADF"/>
    <w:rsid w:val="00267D1E"/>
    <w:rsid w:val="00273353"/>
    <w:rsid w:val="0046100E"/>
    <w:rsid w:val="004C28B6"/>
    <w:rsid w:val="004E14F4"/>
    <w:rsid w:val="00722646"/>
    <w:rsid w:val="00744BC6"/>
    <w:rsid w:val="009113AF"/>
    <w:rsid w:val="009509B8"/>
    <w:rsid w:val="00A5581F"/>
    <w:rsid w:val="00AF1ECB"/>
    <w:rsid w:val="00B35B4B"/>
    <w:rsid w:val="00C66A97"/>
    <w:rsid w:val="00C9233D"/>
    <w:rsid w:val="00CF2175"/>
    <w:rsid w:val="00D55888"/>
    <w:rsid w:val="00D56EC0"/>
    <w:rsid w:val="00D7254B"/>
    <w:rsid w:val="00E84BA7"/>
    <w:rsid w:val="00F66CD2"/>
    <w:rsid w:val="01270CD5"/>
    <w:rsid w:val="02144CAA"/>
    <w:rsid w:val="03AC30BD"/>
    <w:rsid w:val="03BB1D89"/>
    <w:rsid w:val="05D017CC"/>
    <w:rsid w:val="06E4782C"/>
    <w:rsid w:val="077F0241"/>
    <w:rsid w:val="09EA4F05"/>
    <w:rsid w:val="0A354A28"/>
    <w:rsid w:val="0D2E221B"/>
    <w:rsid w:val="0FA03325"/>
    <w:rsid w:val="112A2CE5"/>
    <w:rsid w:val="12697499"/>
    <w:rsid w:val="13405DEA"/>
    <w:rsid w:val="15E11F6E"/>
    <w:rsid w:val="15EC2259"/>
    <w:rsid w:val="173319EE"/>
    <w:rsid w:val="190B0579"/>
    <w:rsid w:val="19490E3F"/>
    <w:rsid w:val="19EA265E"/>
    <w:rsid w:val="1ADE5F00"/>
    <w:rsid w:val="1C4529B6"/>
    <w:rsid w:val="1E050AEB"/>
    <w:rsid w:val="1F010F86"/>
    <w:rsid w:val="1F064FAF"/>
    <w:rsid w:val="1F5F3A9B"/>
    <w:rsid w:val="1FDD44D2"/>
    <w:rsid w:val="201D2128"/>
    <w:rsid w:val="215638EB"/>
    <w:rsid w:val="2164183D"/>
    <w:rsid w:val="220E7022"/>
    <w:rsid w:val="23ED571C"/>
    <w:rsid w:val="254C1EA2"/>
    <w:rsid w:val="26F16D4A"/>
    <w:rsid w:val="27556271"/>
    <w:rsid w:val="27A71F87"/>
    <w:rsid w:val="27E85648"/>
    <w:rsid w:val="28754A70"/>
    <w:rsid w:val="28A4567C"/>
    <w:rsid w:val="28E83B63"/>
    <w:rsid w:val="29C70049"/>
    <w:rsid w:val="2B1A2B60"/>
    <w:rsid w:val="2EA4771D"/>
    <w:rsid w:val="3021151F"/>
    <w:rsid w:val="30712820"/>
    <w:rsid w:val="3096519F"/>
    <w:rsid w:val="30A3039E"/>
    <w:rsid w:val="32E61F1F"/>
    <w:rsid w:val="345874B8"/>
    <w:rsid w:val="346D6FD2"/>
    <w:rsid w:val="34B63292"/>
    <w:rsid w:val="373F6235"/>
    <w:rsid w:val="37AC673B"/>
    <w:rsid w:val="38635C7D"/>
    <w:rsid w:val="39201212"/>
    <w:rsid w:val="3DBD0F28"/>
    <w:rsid w:val="3E6C2FB2"/>
    <w:rsid w:val="3EE6343A"/>
    <w:rsid w:val="40983482"/>
    <w:rsid w:val="418B7CA8"/>
    <w:rsid w:val="42A87384"/>
    <w:rsid w:val="42D53D4B"/>
    <w:rsid w:val="44755A37"/>
    <w:rsid w:val="46B071FF"/>
    <w:rsid w:val="491626EF"/>
    <w:rsid w:val="49BD5C06"/>
    <w:rsid w:val="4B5D36B3"/>
    <w:rsid w:val="4C9149E5"/>
    <w:rsid w:val="4CA13D40"/>
    <w:rsid w:val="4D0833E7"/>
    <w:rsid w:val="4D6503E1"/>
    <w:rsid w:val="4DF9652D"/>
    <w:rsid w:val="4E3029BF"/>
    <w:rsid w:val="4F3D2A72"/>
    <w:rsid w:val="4F555F1E"/>
    <w:rsid w:val="4F5E4E38"/>
    <w:rsid w:val="4FA04497"/>
    <w:rsid w:val="500A55F8"/>
    <w:rsid w:val="51387B25"/>
    <w:rsid w:val="51F325B6"/>
    <w:rsid w:val="52102F23"/>
    <w:rsid w:val="532E4ACE"/>
    <w:rsid w:val="54CB0B2E"/>
    <w:rsid w:val="552D3D25"/>
    <w:rsid w:val="5B2414E2"/>
    <w:rsid w:val="5CCE4C8B"/>
    <w:rsid w:val="5E7C56B0"/>
    <w:rsid w:val="5E8F1AEB"/>
    <w:rsid w:val="600D101E"/>
    <w:rsid w:val="618B210C"/>
    <w:rsid w:val="61A25145"/>
    <w:rsid w:val="625F3FE4"/>
    <w:rsid w:val="631B51D2"/>
    <w:rsid w:val="69150005"/>
    <w:rsid w:val="69304731"/>
    <w:rsid w:val="69D270FE"/>
    <w:rsid w:val="6B6E6147"/>
    <w:rsid w:val="6BE97F42"/>
    <w:rsid w:val="6C7218F9"/>
    <w:rsid w:val="6CD2759F"/>
    <w:rsid w:val="6CF7283B"/>
    <w:rsid w:val="6DE35257"/>
    <w:rsid w:val="6F7162F1"/>
    <w:rsid w:val="716407B8"/>
    <w:rsid w:val="71C73847"/>
    <w:rsid w:val="743A4F91"/>
    <w:rsid w:val="75646744"/>
    <w:rsid w:val="7620516C"/>
    <w:rsid w:val="774A4518"/>
    <w:rsid w:val="7755292F"/>
    <w:rsid w:val="7794493C"/>
    <w:rsid w:val="77FD62F2"/>
    <w:rsid w:val="78B57436"/>
    <w:rsid w:val="79622C4D"/>
    <w:rsid w:val="79F521F0"/>
    <w:rsid w:val="7AF15A92"/>
    <w:rsid w:val="7B71367D"/>
    <w:rsid w:val="7C2E4959"/>
    <w:rsid w:val="7E213F66"/>
    <w:rsid w:val="7E91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  <w:vertAlign w:val="subscript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  <w:vertAlign w:val="superscript"/>
    </w:rPr>
  </w:style>
  <w:style w:type="character" w:customStyle="1" w:styleId="13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675</Words>
  <Characters>729</Characters>
  <Lines>6</Lines>
  <Paragraphs>1</Paragraphs>
  <TotalTime>5</TotalTime>
  <ScaleCrop>false</ScaleCrop>
  <LinksUpToDate>false</LinksUpToDate>
  <CharactersWithSpaces>743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2023-03-22T02:21:00Z</dcterms:created>
  <dc:creator>Administrator</dc:creator>
  <cp:lastModifiedBy>D涛先生</cp:lastModifiedBy>
  <cp:lastPrinted>2023-05-12T00:52:00Z</cp:lastPrinted>
  <dcterms:modified xsi:type="dcterms:W3CDTF">2023-05-31T02:17:12Z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FF1D4980823645AAB7709F4EBA5BEC7E_13</vt:lpwstr>
  </property>
</Properties>
</file>